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12" w:rsidRDefault="00810966">
      <w:hyperlink r:id="rId4" w:history="1">
        <w:r w:rsidRPr="003A6580">
          <w:rPr>
            <w:rStyle w:val="a3"/>
          </w:rPr>
          <w:t>https://www.youtube.com/watch?v=x1K5VEGRA98</w:t>
        </w:r>
      </w:hyperlink>
      <w:r>
        <w:rPr>
          <w:lang w:val="en-US"/>
        </w:rPr>
        <w:t xml:space="preserve"> </w:t>
      </w:r>
      <w:bookmarkStart w:id="0" w:name="_GoBack"/>
      <w:bookmarkEnd w:id="0"/>
      <w:r w:rsidRPr="00810966">
        <w:t>Brett Martin виробник прозорих ПВХ-листів</w:t>
      </w:r>
    </w:p>
    <w:sectPr w:rsidR="0029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D2"/>
    <w:rsid w:val="000B3FF2"/>
    <w:rsid w:val="001750D2"/>
    <w:rsid w:val="00564210"/>
    <w:rsid w:val="0081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85D6"/>
  <w15:chartTrackingRefBased/>
  <w15:docId w15:val="{5CCEC472-E1FF-49A8-8778-D00456A9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1K5VEGRA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Богдан</dc:creator>
  <cp:keywords/>
  <dc:description/>
  <cp:lastModifiedBy>Донцов Богдан</cp:lastModifiedBy>
  <cp:revision>3</cp:revision>
  <dcterms:created xsi:type="dcterms:W3CDTF">2022-11-17T15:27:00Z</dcterms:created>
  <dcterms:modified xsi:type="dcterms:W3CDTF">2022-11-17T15:28:00Z</dcterms:modified>
</cp:coreProperties>
</file>