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12" w:rsidRDefault="00693559">
      <w:r>
        <w:fldChar w:fldCharType="begin"/>
      </w:r>
      <w:r>
        <w:instrText xml:space="preserve"> HYPERLINK "</w:instrText>
      </w:r>
      <w:r w:rsidRPr="00693559">
        <w:instrText>https://www.youtube.com/watch?v=GeYlrYXUoc0</w:instrText>
      </w:r>
      <w:r>
        <w:instrText xml:space="preserve">" </w:instrText>
      </w:r>
      <w:r>
        <w:fldChar w:fldCharType="separate"/>
      </w:r>
      <w:r w:rsidRPr="000F22B8">
        <w:rPr>
          <w:rStyle w:val="a3"/>
        </w:rPr>
        <w:t>https://www.youtube.com/watch?v=GeYlrYXUoc0</w:t>
      </w:r>
      <w:r>
        <w:fldChar w:fldCharType="end"/>
      </w:r>
      <w:r w:rsidRPr="00693559">
        <w:t xml:space="preserve"> </w:t>
      </w:r>
      <w:r w:rsidRPr="00693559">
        <w:rPr>
          <w:lang w:val="en-US"/>
        </w:rPr>
        <w:t>KERRAFRONT</w:t>
      </w:r>
      <w:r w:rsidRPr="00693559">
        <w:t xml:space="preserve"> – </w:t>
      </w:r>
      <w:proofErr w:type="spellStart"/>
      <w:r w:rsidRPr="00693559">
        <w:t>взірець</w:t>
      </w:r>
      <w:proofErr w:type="spellEnd"/>
      <w:r w:rsidRPr="00693559">
        <w:t xml:space="preserve"> </w:t>
      </w:r>
      <w:proofErr w:type="spellStart"/>
      <w:r w:rsidRPr="00693559">
        <w:t>сучасного</w:t>
      </w:r>
      <w:proofErr w:type="spellEnd"/>
      <w:r w:rsidRPr="00693559">
        <w:t xml:space="preserve"> фасадного </w:t>
      </w:r>
      <w:proofErr w:type="spellStart"/>
      <w:r w:rsidRPr="00693559">
        <w:t>матеріалу</w:t>
      </w:r>
      <w:proofErr w:type="spellEnd"/>
    </w:p>
    <w:p w:rsidR="00693559" w:rsidRPr="00693559" w:rsidRDefault="00693559">
      <w:hyperlink r:id="rId4" w:history="1">
        <w:r w:rsidRPr="00693559">
          <w:rPr>
            <w:rStyle w:val="a3"/>
            <w:lang w:val="en-US"/>
          </w:rPr>
          <w:t>https://www.youtube.com/watch?v=-4oUmGQa3SA&amp;t=293s</w:t>
        </w:r>
      </w:hyperlink>
      <w:r w:rsidRPr="00693559">
        <w:rPr>
          <w:lang w:val="en-US"/>
        </w:rPr>
        <w:t xml:space="preserve"> VOX Kerrafront. </w:t>
      </w:r>
      <w:r w:rsidRPr="00693559">
        <w:t>Монтаж</w:t>
      </w:r>
      <w:bookmarkStart w:id="0" w:name="_GoBack"/>
      <w:bookmarkEnd w:id="0"/>
    </w:p>
    <w:sectPr w:rsidR="00693559" w:rsidRPr="0069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CD"/>
    <w:rsid w:val="000B3FF2"/>
    <w:rsid w:val="00564210"/>
    <w:rsid w:val="00693559"/>
    <w:rsid w:val="00C5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6C6C"/>
  <w15:chartTrackingRefBased/>
  <w15:docId w15:val="{F65726B9-D917-4CBA-9133-3B1E3047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4oUmGQa3SA&amp;t=29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 Богдан</dc:creator>
  <cp:keywords/>
  <dc:description/>
  <cp:lastModifiedBy>Донцов Богдан</cp:lastModifiedBy>
  <cp:revision>3</cp:revision>
  <dcterms:created xsi:type="dcterms:W3CDTF">2022-11-17T15:11:00Z</dcterms:created>
  <dcterms:modified xsi:type="dcterms:W3CDTF">2022-11-17T15:12:00Z</dcterms:modified>
</cp:coreProperties>
</file>